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0" w:type="dxa"/>
        <w:jc w:val="center"/>
        <w:tblLayout w:type="fixed"/>
        <w:tblLook w:val="0000" w:firstRow="0" w:lastRow="0" w:firstColumn="0" w:lastColumn="0" w:noHBand="0" w:noVBand="0"/>
      </w:tblPr>
      <w:tblGrid>
        <w:gridCol w:w="9630"/>
      </w:tblGrid>
      <w:tr w:rsidR="00145109" w14:paraId="219A45DB" w14:textId="77777777" w:rsidTr="00F60E08">
        <w:trPr>
          <w:jc w:val="center"/>
        </w:trPr>
        <w:tc>
          <w:tcPr>
            <w:tcW w:w="963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B7B7B7"/>
          </w:tcPr>
          <w:p w14:paraId="3350109E" w14:textId="77777777" w:rsidR="00145109" w:rsidRDefault="00145109" w:rsidP="00F60E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Fraternity and Sorority </w:t>
            </w:r>
          </w:p>
        </w:tc>
      </w:tr>
      <w:tr w:rsidR="00145109" w14:paraId="021E1E23" w14:textId="77777777" w:rsidTr="00F60E08">
        <w:trPr>
          <w:trHeight w:val="170"/>
          <w:jc w:val="center"/>
        </w:trPr>
        <w:tc>
          <w:tcPr>
            <w:tcW w:w="963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B7B7B7"/>
          </w:tcPr>
          <w:p w14:paraId="3676AED6" w14:textId="77777777" w:rsidR="00145109" w:rsidRDefault="00145109" w:rsidP="00F60E08">
            <w:pPr>
              <w:pStyle w:val="Heading1"/>
            </w:pPr>
            <w:bookmarkStart w:id="0" w:name="_Toc16874419"/>
            <w:bookmarkStart w:id="1" w:name="_Toc16874455"/>
            <w:bookmarkStart w:id="2" w:name="_GoBack"/>
            <w:r>
              <w:t>Advertising and Promotions Approval R</w:t>
            </w:r>
            <w:r w:rsidRPr="00C173D0">
              <w:t>equest</w:t>
            </w:r>
            <w:bookmarkEnd w:id="0"/>
            <w:bookmarkEnd w:id="1"/>
            <w:bookmarkEnd w:id="2"/>
          </w:p>
        </w:tc>
      </w:tr>
    </w:tbl>
    <w:p w14:paraId="5876E8C0" w14:textId="77777777" w:rsidR="00145109" w:rsidRDefault="00145109" w:rsidP="00145109">
      <w:pPr>
        <w:spacing w:after="0" w:line="240" w:lineRule="auto"/>
      </w:pPr>
    </w:p>
    <w:p w14:paraId="64CBE4E4" w14:textId="77777777" w:rsidR="00145109" w:rsidRDefault="00145109" w:rsidP="00145109">
      <w:pPr>
        <w:numPr>
          <w:ilvl w:val="0"/>
          <w:numId w:val="1"/>
        </w:numPr>
        <w:spacing w:after="0" w:line="240" w:lineRule="auto"/>
        <w:ind w:left="360" w:hanging="360"/>
      </w:pPr>
      <w:r>
        <w:t>This form is to accompany all advertisements, promotions, and other requests of publicity</w:t>
      </w:r>
    </w:p>
    <w:p w14:paraId="7D18F92F" w14:textId="77777777" w:rsidR="00145109" w:rsidRDefault="00145109" w:rsidP="00145109">
      <w:pPr>
        <w:numPr>
          <w:ilvl w:val="0"/>
          <w:numId w:val="1"/>
        </w:numPr>
        <w:spacing w:after="0" w:line="240" w:lineRule="auto"/>
        <w:ind w:left="360" w:hanging="360"/>
      </w:pPr>
      <w:r>
        <w:t>Submit the form and all attachments to the Vice President of your governing council</w:t>
      </w:r>
    </w:p>
    <w:p w14:paraId="421C71AA" w14:textId="77777777" w:rsidR="00145109" w:rsidRDefault="00145109" w:rsidP="00145109">
      <w:pPr>
        <w:numPr>
          <w:ilvl w:val="0"/>
          <w:numId w:val="1"/>
        </w:numPr>
        <w:spacing w:after="0" w:line="240" w:lineRule="auto"/>
        <w:ind w:left="360" w:hanging="360"/>
      </w:pPr>
      <w:r>
        <w:t>Forms must be turned in by 5:00pm on Monday prior to the governing council meeting the following Tuesday.</w:t>
      </w:r>
    </w:p>
    <w:p w14:paraId="58416EAF" w14:textId="77777777" w:rsidR="00145109" w:rsidRDefault="00145109" w:rsidP="00145109">
      <w:pPr>
        <w:numPr>
          <w:ilvl w:val="0"/>
          <w:numId w:val="1"/>
        </w:numPr>
        <w:spacing w:after="0" w:line="240" w:lineRule="auto"/>
        <w:ind w:left="360" w:hanging="360"/>
      </w:pPr>
      <w:r>
        <w:t>Advertising or Promotions involving more than one chapter must be signed by all participating organizations.</w:t>
      </w:r>
    </w:p>
    <w:p w14:paraId="614006F0" w14:textId="77777777" w:rsidR="00145109" w:rsidRDefault="00145109" w:rsidP="00145109">
      <w:pPr>
        <w:numPr>
          <w:ilvl w:val="0"/>
          <w:numId w:val="1"/>
        </w:numPr>
        <w:spacing w:after="0" w:line="240" w:lineRule="auto"/>
        <w:ind w:left="360" w:hanging="360"/>
      </w:pPr>
      <w:r>
        <w:t>All chapter submissions must come with an example of the material (proof of design, sketch or drawing, the quote or slogan used, as well as colors of printing and shirts.)</w:t>
      </w:r>
    </w:p>
    <w:p w14:paraId="70571D72" w14:textId="77777777" w:rsidR="00145109" w:rsidRDefault="00145109" w:rsidP="00145109">
      <w:pPr>
        <w:numPr>
          <w:ilvl w:val="0"/>
          <w:numId w:val="1"/>
        </w:numPr>
        <w:spacing w:after="0" w:line="240" w:lineRule="auto"/>
        <w:ind w:left="360" w:hanging="360"/>
      </w:pPr>
      <w:r>
        <w:t>The governing council reserves the right to approve or not approve any and all designs.</w:t>
      </w:r>
    </w:p>
    <w:p w14:paraId="59118CB5" w14:textId="77777777" w:rsidR="00145109" w:rsidRDefault="00145109" w:rsidP="00145109">
      <w:pPr>
        <w:numPr>
          <w:ilvl w:val="0"/>
          <w:numId w:val="1"/>
        </w:numPr>
        <w:spacing w:after="0" w:line="240" w:lineRule="auto"/>
        <w:ind w:left="360" w:hanging="360"/>
      </w:pPr>
      <w:r>
        <w:t>Any member chapter not approving their t-shirts through the governing council will be referred to the respective governing council Judicial Board.</w:t>
      </w:r>
    </w:p>
    <w:p w14:paraId="114FE3FB" w14:textId="77777777" w:rsidR="00145109" w:rsidRDefault="00145109" w:rsidP="00145109">
      <w:pPr>
        <w:spacing w:after="0" w:line="240" w:lineRule="auto"/>
        <w:ind w:left="360"/>
        <w:rPr>
          <w:sz w:val="16"/>
          <w:szCs w:val="16"/>
        </w:rPr>
      </w:pPr>
    </w:p>
    <w:p w14:paraId="40E9E10F" w14:textId="77777777" w:rsidR="00145109" w:rsidRDefault="00145109" w:rsidP="00145109">
      <w:pPr>
        <w:spacing w:after="0" w:line="240" w:lineRule="auto"/>
        <w:rPr>
          <w:color w:val="000000"/>
          <w:u w:val="single"/>
        </w:rPr>
      </w:pPr>
      <w:r>
        <w:rPr>
          <w:b/>
          <w:color w:val="000000"/>
        </w:rPr>
        <w:t>Chapter Name(s):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676BE439" w14:textId="77777777" w:rsidR="00145109" w:rsidRDefault="00145109" w:rsidP="00145109">
      <w:pPr>
        <w:spacing w:after="0" w:line="240" w:lineRule="auto"/>
        <w:rPr>
          <w:color w:val="000000"/>
          <w:u w:val="single"/>
        </w:rPr>
      </w:pPr>
    </w:p>
    <w:p w14:paraId="311F4E80" w14:textId="77777777" w:rsidR="00145109" w:rsidRDefault="00145109" w:rsidP="00145109">
      <w:pPr>
        <w:spacing w:after="0" w:line="240" w:lineRule="auto"/>
        <w:rPr>
          <w:color w:val="000000"/>
          <w:u w:val="single"/>
        </w:rPr>
      </w:pPr>
      <w:r>
        <w:rPr>
          <w:b/>
          <w:color w:val="000000"/>
        </w:rPr>
        <w:t>Date Submitted</w:t>
      </w:r>
      <w:r>
        <w:rPr>
          <w:color w:val="000000"/>
        </w:rPr>
        <w:t xml:space="preserve">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  <w:color w:val="000000"/>
        </w:rPr>
        <w:t>Estimated Cost: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19135EA4" w14:textId="77777777" w:rsidR="00145109" w:rsidRDefault="00145109" w:rsidP="00145109">
      <w:pPr>
        <w:spacing w:after="0" w:line="240" w:lineRule="auto"/>
        <w:rPr>
          <w:color w:val="000000"/>
          <w:u w:val="single"/>
        </w:rPr>
      </w:pPr>
    </w:p>
    <w:p w14:paraId="172280C3" w14:textId="77777777" w:rsidR="00145109" w:rsidRDefault="00145109" w:rsidP="00145109">
      <w:pPr>
        <w:spacing w:after="0" w:line="240" w:lineRule="auto"/>
        <w:rPr>
          <w:color w:val="000000"/>
          <w:u w:val="single"/>
        </w:rPr>
      </w:pPr>
      <w:r>
        <w:rPr>
          <w:b/>
          <w:color w:val="000000"/>
        </w:rPr>
        <w:t>Date that Approval is needed</w:t>
      </w:r>
      <w:r>
        <w:rPr>
          <w:color w:val="000000"/>
        </w:rPr>
        <w:t xml:space="preserve">: </w:t>
      </w:r>
      <w:r>
        <w:rPr>
          <w:color w:val="000000"/>
          <w:u w:val="single"/>
        </w:rPr>
        <w:t>____________________________</w:t>
      </w:r>
    </w:p>
    <w:p w14:paraId="21B281BF" w14:textId="77777777" w:rsidR="00145109" w:rsidRDefault="00145109" w:rsidP="00145109">
      <w:pPr>
        <w:spacing w:after="0" w:line="240" w:lineRule="auto"/>
        <w:rPr>
          <w:i/>
          <w:color w:val="000000"/>
        </w:rPr>
      </w:pPr>
      <w:r>
        <w:rPr>
          <w:i/>
          <w:color w:val="000000"/>
        </w:rPr>
        <w:t>(You must obtain approval prior to making any purchases or completing any orders)</w:t>
      </w:r>
    </w:p>
    <w:p w14:paraId="58284C1C" w14:textId="77777777" w:rsidR="00145109" w:rsidRDefault="00145109" w:rsidP="00145109">
      <w:pPr>
        <w:spacing w:after="0" w:line="240" w:lineRule="auto"/>
        <w:rPr>
          <w:i/>
          <w:color w:val="000000"/>
        </w:rPr>
      </w:pPr>
    </w:p>
    <w:p w14:paraId="1CFCB234" w14:textId="77777777" w:rsidR="00145109" w:rsidRDefault="00145109" w:rsidP="00145109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Please Specify: </w:t>
      </w:r>
    </w:p>
    <w:p w14:paraId="254D3B2D" w14:textId="77777777" w:rsidR="00145109" w:rsidRDefault="00145109" w:rsidP="00145109">
      <w:pPr>
        <w:numPr>
          <w:ilvl w:val="0"/>
          <w:numId w:val="2"/>
        </w:num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Promotion Material is in the Form of a:</w:t>
      </w:r>
      <w:r>
        <w:rPr>
          <w:color w:val="000000"/>
        </w:rPr>
        <w:t xml:space="preserve">   </w:t>
      </w:r>
      <w:r>
        <w:rPr>
          <w:color w:val="000000"/>
        </w:rPr>
        <w:tab/>
        <w:t xml:space="preserve">T-shirt </w:t>
      </w:r>
    </w:p>
    <w:p w14:paraId="1EE3EF5D" w14:textId="77777777" w:rsidR="00145109" w:rsidRDefault="00145109" w:rsidP="00145109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b/>
          <w:color w:val="000000"/>
        </w:rPr>
        <w:t>Or in One of the Following:</w:t>
      </w:r>
      <w:r>
        <w:rPr>
          <w:b/>
          <w:color w:val="000000"/>
        </w:rPr>
        <w:tab/>
      </w:r>
      <w:r>
        <w:rPr>
          <w:color w:val="000000"/>
        </w:rPr>
        <w:tab/>
        <w:t xml:space="preserve">Flyer </w:t>
      </w:r>
      <w:r>
        <w:rPr>
          <w:color w:val="000000"/>
        </w:rPr>
        <w:tab/>
        <w:t xml:space="preserve">Handbill </w:t>
      </w:r>
      <w:r>
        <w:rPr>
          <w:color w:val="000000"/>
        </w:rPr>
        <w:tab/>
        <w:t>Banner</w:t>
      </w:r>
      <w:r>
        <w:rPr>
          <w:color w:val="000000"/>
        </w:rPr>
        <w:tab/>
      </w:r>
      <w:r>
        <w:rPr>
          <w:color w:val="000000"/>
        </w:rPr>
        <w:tab/>
        <w:t xml:space="preserve">Advertisement </w:t>
      </w:r>
    </w:p>
    <w:p w14:paraId="2962773D" w14:textId="77777777" w:rsidR="00145109" w:rsidRDefault="00145109" w:rsidP="00145109">
      <w:pPr>
        <w:spacing w:after="0" w:line="240" w:lineRule="auto"/>
        <w:rPr>
          <w:i/>
          <w:color w:val="000000"/>
          <w:u w:val="single"/>
        </w:rPr>
      </w:pPr>
      <w:r>
        <w:rPr>
          <w:color w:val="000000"/>
        </w:rPr>
        <w:tab/>
      </w:r>
      <w:r>
        <w:rPr>
          <w:i/>
          <w:color w:val="000000"/>
        </w:rPr>
        <w:t xml:space="preserve">(Physical or Electronic Distribution):  </w:t>
      </w:r>
      <w:r>
        <w:rPr>
          <w:i/>
          <w:color w:val="000000"/>
          <w:u w:val="single"/>
        </w:rPr>
        <w:tab/>
      </w:r>
      <w:r>
        <w:rPr>
          <w:i/>
          <w:color w:val="000000"/>
          <w:u w:val="single"/>
        </w:rPr>
        <w:tab/>
      </w:r>
      <w:r>
        <w:rPr>
          <w:i/>
          <w:color w:val="000000"/>
          <w:u w:val="single"/>
        </w:rPr>
        <w:tab/>
      </w:r>
      <w:r>
        <w:rPr>
          <w:i/>
          <w:color w:val="000000"/>
          <w:u w:val="single"/>
        </w:rPr>
        <w:tab/>
      </w:r>
      <w:r>
        <w:rPr>
          <w:i/>
          <w:color w:val="000000"/>
          <w:u w:val="single"/>
        </w:rPr>
        <w:tab/>
      </w:r>
      <w:r>
        <w:rPr>
          <w:i/>
          <w:color w:val="000000"/>
          <w:u w:val="single"/>
        </w:rPr>
        <w:tab/>
      </w:r>
      <w:r>
        <w:rPr>
          <w:i/>
          <w:color w:val="000000"/>
          <w:u w:val="single"/>
        </w:rPr>
        <w:tab/>
      </w:r>
    </w:p>
    <w:p w14:paraId="41851855" w14:textId="77777777" w:rsidR="00145109" w:rsidRDefault="00145109" w:rsidP="00145109">
      <w:pPr>
        <w:spacing w:after="0" w:line="240" w:lineRule="auto"/>
        <w:rPr>
          <w:b/>
          <w:color w:val="000000"/>
        </w:rPr>
      </w:pPr>
    </w:p>
    <w:p w14:paraId="2A033F0F" w14:textId="77777777" w:rsidR="00145109" w:rsidRDefault="00145109" w:rsidP="00145109">
      <w:pPr>
        <w:spacing w:after="0" w:line="240" w:lineRule="auto"/>
        <w:rPr>
          <w:color w:val="000000"/>
          <w:u w:val="single"/>
        </w:rPr>
      </w:pPr>
      <w:r>
        <w:rPr>
          <w:b/>
          <w:color w:val="000000"/>
        </w:rPr>
        <w:t>Brief Description of the Advertising/Publicity/Promotion</w:t>
      </w:r>
      <w:r>
        <w:rPr>
          <w:color w:val="000000"/>
        </w:rPr>
        <w:t xml:space="preserve">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5996F58B" w14:textId="77777777" w:rsidR="00145109" w:rsidRDefault="00145109" w:rsidP="00145109">
      <w:pPr>
        <w:spacing w:after="0" w:line="240" w:lineRule="auto"/>
        <w:rPr>
          <w:color w:val="000000"/>
          <w:sz w:val="16"/>
          <w:szCs w:val="16"/>
          <w:u w:val="single"/>
        </w:rPr>
      </w:pPr>
    </w:p>
    <w:p w14:paraId="0F56C033" w14:textId="77777777" w:rsidR="00145109" w:rsidRDefault="00145109" w:rsidP="00145109">
      <w:pPr>
        <w:spacing w:after="0" w:line="240" w:lineRule="auto"/>
        <w:rPr>
          <w:color w:val="000000"/>
        </w:rPr>
      </w:pPr>
      <w:r>
        <w:rPr>
          <w:color w:val="000000"/>
        </w:rPr>
        <w:t>*MUST ATTACH PROPOSED IMAGE</w:t>
      </w:r>
    </w:p>
    <w:p w14:paraId="0E180AD2" w14:textId="77777777" w:rsidR="00145109" w:rsidRDefault="00145109" w:rsidP="00145109">
      <w:pPr>
        <w:spacing w:after="0" w:line="240" w:lineRule="auto"/>
        <w:rPr>
          <w:color w:val="000000"/>
          <w:sz w:val="16"/>
          <w:szCs w:val="16"/>
        </w:rPr>
      </w:pPr>
    </w:p>
    <w:p w14:paraId="4B63C6CC" w14:textId="77777777" w:rsidR="00145109" w:rsidRDefault="00145109" w:rsidP="00145109">
      <w:pPr>
        <w:spacing w:after="0" w:line="240" w:lineRule="auto"/>
        <w:rPr>
          <w:color w:val="000000"/>
          <w:u w:val="single"/>
        </w:rPr>
      </w:pPr>
      <w:r>
        <w:rPr>
          <w:b/>
          <w:color w:val="000000"/>
        </w:rPr>
        <w:t>Name of Office(s) Responsible for the Submission</w:t>
      </w:r>
      <w:r>
        <w:rPr>
          <w:color w:val="000000"/>
        </w:rPr>
        <w:t>: Other (</w:t>
      </w:r>
      <w:r>
        <w:rPr>
          <w:i/>
          <w:color w:val="000000"/>
        </w:rPr>
        <w:t>please specify</w:t>
      </w:r>
      <w:r>
        <w:rPr>
          <w:color w:val="000000"/>
        </w:rPr>
        <w:t>)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4DCE55E7" w14:textId="77777777" w:rsidR="00145109" w:rsidRDefault="00145109" w:rsidP="00145109">
      <w:pPr>
        <w:spacing w:after="0" w:line="240" w:lineRule="auto"/>
        <w:rPr>
          <w:color w:val="000000"/>
          <w:u w:val="single"/>
        </w:rPr>
      </w:pPr>
    </w:p>
    <w:p w14:paraId="7FC257EE" w14:textId="77777777" w:rsidR="00145109" w:rsidRDefault="00145109" w:rsidP="00145109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Social </w:t>
      </w:r>
      <w:r>
        <w:rPr>
          <w:color w:val="000000"/>
        </w:rPr>
        <w:tab/>
      </w:r>
      <w:r>
        <w:rPr>
          <w:color w:val="000000"/>
        </w:rPr>
        <w:tab/>
        <w:t xml:space="preserve">Risk Management </w:t>
      </w:r>
      <w:r>
        <w:rPr>
          <w:color w:val="000000"/>
        </w:rPr>
        <w:tab/>
        <w:t xml:space="preserve">Recruitment </w:t>
      </w:r>
      <w:r>
        <w:rPr>
          <w:color w:val="000000"/>
        </w:rPr>
        <w:tab/>
        <w:t xml:space="preserve">      Public Relations </w:t>
      </w:r>
      <w:r>
        <w:rPr>
          <w:color w:val="000000"/>
        </w:rPr>
        <w:tab/>
      </w:r>
      <w:r>
        <w:rPr>
          <w:color w:val="000000"/>
        </w:rPr>
        <w:tab/>
        <w:t>Philanthropy</w:t>
      </w:r>
      <w:r>
        <w:rPr>
          <w:color w:val="000000"/>
        </w:rPr>
        <w:tab/>
      </w:r>
    </w:p>
    <w:p w14:paraId="5DB43D92" w14:textId="77777777" w:rsidR="00145109" w:rsidRDefault="00145109" w:rsidP="00145109">
      <w:pP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66AAEA78" w14:textId="77777777" w:rsidR="00145109" w:rsidRDefault="00145109" w:rsidP="00145109">
      <w:pPr>
        <w:spacing w:after="0" w:line="240" w:lineRule="auto"/>
        <w:rPr>
          <w:color w:val="000000"/>
          <w:u w:val="single"/>
        </w:rPr>
      </w:pPr>
      <w:r>
        <w:rPr>
          <w:b/>
          <w:color w:val="000000"/>
        </w:rPr>
        <w:t xml:space="preserve">Officer(s) Name and Signature: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45F1F508" w14:textId="77777777" w:rsidR="00145109" w:rsidRDefault="00145109" w:rsidP="00145109">
      <w:pPr>
        <w:spacing w:after="0" w:line="240" w:lineRule="auto"/>
        <w:rPr>
          <w:color w:val="000000"/>
          <w:u w:val="single"/>
        </w:rPr>
      </w:pPr>
    </w:p>
    <w:p w14:paraId="6E51FBE9" w14:textId="77777777" w:rsidR="00145109" w:rsidRDefault="00145109" w:rsidP="00145109">
      <w:pPr>
        <w:spacing w:after="0" w:line="240" w:lineRule="auto"/>
        <w:rPr>
          <w:color w:val="000000"/>
          <w:u w:val="single"/>
        </w:rPr>
      </w:pPr>
      <w:r>
        <w:rPr>
          <w:color w:val="000000"/>
        </w:rPr>
        <w:t>Phone: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Email: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5A3A08D6" w14:textId="77777777" w:rsidR="00145109" w:rsidRDefault="00145109" w:rsidP="00145109">
      <w:pPr>
        <w:spacing w:after="0" w:line="240" w:lineRule="auto"/>
        <w:jc w:val="center"/>
        <w:rPr>
          <w:b/>
          <w:color w:val="000000"/>
          <w:u w:val="single"/>
        </w:rPr>
      </w:pPr>
    </w:p>
    <w:p w14:paraId="7F71E8DB" w14:textId="77777777" w:rsidR="00145109" w:rsidRDefault="00145109" w:rsidP="00145109">
      <w:pPr>
        <w:spacing w:after="0" w:line="240" w:lineRule="auto"/>
      </w:pPr>
      <w:r>
        <w:rPr>
          <w:b/>
        </w:rPr>
        <w:t>President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4FFF2812" w14:textId="77777777" w:rsidR="00145109" w:rsidRDefault="00145109" w:rsidP="00145109">
      <w:pPr>
        <w:spacing w:after="0" w:line="240" w:lineRule="auto"/>
        <w:rPr>
          <w:u w:val="single"/>
        </w:rPr>
      </w:pPr>
      <w:r>
        <w:tab/>
      </w:r>
    </w:p>
    <w:p w14:paraId="0AB126F7" w14:textId="77777777" w:rsidR="00145109" w:rsidRDefault="00145109" w:rsidP="00145109">
      <w:pPr>
        <w:spacing w:after="0" w:line="240" w:lineRule="auto"/>
        <w:rPr>
          <w:color w:val="000000"/>
          <w:u w:val="single"/>
        </w:rPr>
      </w:pPr>
      <w:r>
        <w:rPr>
          <w:color w:val="000000"/>
        </w:rPr>
        <w:t>Phone: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Email: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49307ED6" w14:textId="77777777" w:rsidR="00145109" w:rsidRDefault="00145109" w:rsidP="00145109">
      <w:pPr>
        <w:spacing w:after="0" w:line="240" w:lineRule="auto"/>
        <w:rPr>
          <w:color w:val="00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EB6B755" wp14:editId="02A41B3D">
                <wp:simplePos x="0" y="0"/>
                <wp:positionH relativeFrom="column">
                  <wp:posOffset>0</wp:posOffset>
                </wp:positionH>
                <wp:positionV relativeFrom="paragraph">
                  <wp:posOffset>159551</wp:posOffset>
                </wp:positionV>
                <wp:extent cx="6092190" cy="100076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190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8B93E0" w14:textId="77777777" w:rsidR="00145109" w:rsidRDefault="00145109" w:rsidP="0014510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For Office Use Only: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</w:p>
                          <w:p w14:paraId="0FB4AB08" w14:textId="77777777" w:rsidR="00145109" w:rsidRDefault="00145109" w:rsidP="0014510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Approved: 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   No    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 xml:space="preserve">Signature of FSL Advisor: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____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  <w:p w14:paraId="2111FD4B" w14:textId="77777777" w:rsidR="00145109" w:rsidRDefault="00145109" w:rsidP="0014510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If No, Reason: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_____________________</w:t>
                            </w:r>
                          </w:p>
                          <w:p w14:paraId="4A2EE03E" w14:textId="77777777" w:rsidR="00145109" w:rsidRDefault="00145109" w:rsidP="0014510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 xml:space="preserve">Date Filed: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B6B755" id="Rectangle 25" o:spid="_x0000_s1026" style="position:absolute;margin-left:0;margin-top:12.55pt;width:479.7pt;height:7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128B93E0" w14:textId="77777777" w:rsidR="00145109" w:rsidRDefault="00145109" w:rsidP="00145109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For Office Use Only:</w:t>
                      </w:r>
                      <w:r>
                        <w:rPr>
                          <w:b/>
                          <w:color w:val="000000"/>
                        </w:rPr>
                        <w:tab/>
                      </w:r>
                      <w:r>
                        <w:rPr>
                          <w:b/>
                          <w:color w:val="000000"/>
                        </w:rPr>
                        <w:tab/>
                      </w:r>
                    </w:p>
                    <w:p w14:paraId="0FB4AB08" w14:textId="77777777" w:rsidR="00145109" w:rsidRDefault="00145109" w:rsidP="00145109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Approved:  </w:t>
                      </w:r>
                      <w:proofErr w:type="gramStart"/>
                      <w:r>
                        <w:rPr>
                          <w:color w:val="000000"/>
                        </w:rPr>
                        <w:t>Yes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   No    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 xml:space="preserve">Signature of FSL Advisor: 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____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</w:p>
                    <w:p w14:paraId="2111FD4B" w14:textId="77777777" w:rsidR="00145109" w:rsidRDefault="00145109" w:rsidP="00145109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If No, Reason:</w:t>
                      </w:r>
                      <w:r>
                        <w:rPr>
                          <w:color w:val="000000"/>
                        </w:rPr>
                        <w:tab/>
                        <w:t>_____________________</w:t>
                      </w:r>
                    </w:p>
                    <w:p w14:paraId="4A2EE03E" w14:textId="77777777" w:rsidR="00145109" w:rsidRDefault="00145109" w:rsidP="00145109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 xml:space="preserve">Date Filed: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362EDBE5" w14:textId="77777777" w:rsidR="00145109" w:rsidRDefault="00145109" w:rsidP="00145109">
      <w:pPr>
        <w:spacing w:after="0" w:line="240" w:lineRule="auto"/>
        <w:rPr>
          <w:b/>
          <w:sz w:val="28"/>
          <w:szCs w:val="28"/>
        </w:rPr>
      </w:pPr>
    </w:p>
    <w:p w14:paraId="1C59F8FB" w14:textId="77777777" w:rsidR="00186EB7" w:rsidRDefault="00145109"/>
    <w:sectPr w:rsidR="00186EB7" w:rsidSect="00BA3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6DD1"/>
    <w:multiLevelType w:val="multilevel"/>
    <w:tmpl w:val="546C31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F1FA2"/>
    <w:multiLevelType w:val="multilevel"/>
    <w:tmpl w:val="91CCB27A"/>
    <w:lvl w:ilvl="0">
      <w:start w:val="1"/>
      <w:numFmt w:val="bullet"/>
      <w:lvlText w:val="★"/>
      <w:lvlJc w:val="left"/>
      <w:pPr>
        <w:ind w:left="2160" w:hanging="1440"/>
      </w:pPr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09"/>
    <w:rsid w:val="000A3F65"/>
    <w:rsid w:val="00145109"/>
    <w:rsid w:val="0066010C"/>
    <w:rsid w:val="006F082B"/>
    <w:rsid w:val="00BA3AA3"/>
    <w:rsid w:val="00CE39F3"/>
    <w:rsid w:val="00FA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D888B"/>
  <w15:chartTrackingRefBased/>
  <w15:docId w15:val="{FD4DD3C5-F48D-B641-91D4-4ED0FA1A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5109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5109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5109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2019-08-16T23:01:00Z</dcterms:created>
  <dcterms:modified xsi:type="dcterms:W3CDTF">2019-08-16T23:03:00Z</dcterms:modified>
</cp:coreProperties>
</file>